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August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F6482B" w:rsidRPr="00A956FE" w:rsidRDefault="00F6482B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6482B">
        <w:rPr>
          <w:rFonts w:asciiTheme="minorHAnsi" w:hAnsiTheme="minorHAnsi" w:cs="Arial"/>
          <w:b/>
          <w:lang w:val="en-ZA"/>
        </w:rPr>
        <w:tab/>
      </w:r>
      <w:r w:rsidR="00F6482B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6482B" w:rsidRPr="00F6482B">
        <w:rPr>
          <w:rFonts w:asciiTheme="minorHAnsi" w:hAnsiTheme="minorHAnsi"/>
          <w:lang w:val="en-ZA"/>
        </w:rPr>
        <w:t>R</w:t>
      </w:r>
      <w:r w:rsidR="00F6482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6482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1,610,770,000.00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>197.846560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>3.45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6482B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June, 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6482B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6482B" w:rsidRPr="00F6482B">
        <w:rPr>
          <w:rFonts w:asciiTheme="minorHAnsi" w:hAnsiTheme="minorHAnsi" w:cs="Arial"/>
          <w:lang w:val="en-ZA"/>
        </w:rPr>
        <w:t>By 17:00 on</w:t>
      </w:r>
      <w:r w:rsidR="00F6482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June,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6482B">
        <w:rPr>
          <w:rFonts w:asciiTheme="minorHAnsi" w:hAnsiTheme="minorHAnsi" w:cs="Arial"/>
          <w:lang w:val="en-ZA"/>
        </w:rPr>
        <w:t>7 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ZAG000079245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6482B" w:rsidRDefault="00F6482B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F6482B" w:rsidRDefault="00F6482B" w:rsidP="00F648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F6482B" w:rsidRDefault="00F6482B" w:rsidP="00F6482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648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6482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8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8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82B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13FE10-C9C7-4C49-9970-DD5F7F7C27E2}"/>
</file>

<file path=customXml/itemProps2.xml><?xml version="1.0" encoding="utf-8"?>
<ds:datastoreItem xmlns:ds="http://schemas.openxmlformats.org/officeDocument/2006/customXml" ds:itemID="{FA943833-4A5A-42D2-8C51-AD68B8A008B4}"/>
</file>

<file path=customXml/itemProps3.xml><?xml version="1.0" encoding="utf-8"?>
<ds:datastoreItem xmlns:ds="http://schemas.openxmlformats.org/officeDocument/2006/customXml" ds:itemID="{BD196AFE-441A-4C12-896A-CA9493E23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2017-08-29T08:18:00Z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